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20C20663" w:rsidR="00B24D79" w:rsidRDefault="00BB6D88" w:rsidP="00C51F25">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r w:rsidR="00A3473D">
              <w:rPr>
                <w:rFonts w:ascii="Arial" w:hAnsi="Arial" w:cs="Arial"/>
              </w:rPr>
              <w:t>curate@stmatthews-bristol.org.uk</w:t>
            </w:r>
          </w:p>
          <w:p w14:paraId="7020592C" w14:textId="58E55CC1" w:rsidR="00782985" w:rsidRPr="0010558A" w:rsidRDefault="00955974" w:rsidP="00C51F25">
            <w:pPr>
              <w:rPr>
                <w:rFonts w:ascii="Arial" w:hAnsi="Arial" w:cs="Arial"/>
                <w:b/>
                <w:bCs/>
                <w:color w:val="0000FF"/>
                <w:sz w:val="26"/>
                <w:szCs w:val="26"/>
                <w:u w:val="single"/>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r w:rsidR="00A3473D" w:rsidRPr="00A3473D">
              <w:rPr>
                <w:rFonts w:ascii="Arial" w:hAnsi="Arial" w:cs="Arial"/>
                <w:sz w:val="26"/>
                <w:szCs w:val="26"/>
              </w:rPr>
              <w:t>office@stmatthews-bristol.org.uk</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A3473D" w:rsidRPr="00C030A7" w14:paraId="1D6E5702" w14:textId="69CA12D1" w:rsidTr="00A3473D">
        <w:trPr>
          <w:trHeight w:val="556"/>
        </w:trPr>
        <w:tc>
          <w:tcPr>
            <w:tcW w:w="3017" w:type="dxa"/>
            <w:tcBorders>
              <w:top w:val="single" w:sz="4" w:space="0" w:color="auto"/>
              <w:left w:val="single" w:sz="4" w:space="0" w:color="auto"/>
              <w:right w:val="single" w:sz="4" w:space="0" w:color="auto"/>
            </w:tcBorders>
            <w:shd w:val="clear" w:color="auto" w:fill="DEEAF6" w:themeFill="accent5" w:themeFillTint="33"/>
          </w:tcPr>
          <w:p w14:paraId="728618B2" w14:textId="7744D38B" w:rsidR="00A3473D" w:rsidRPr="00C030A7" w:rsidRDefault="00A3473D" w:rsidP="004754DB">
            <w:pPr>
              <w:spacing w:before="60"/>
              <w:rPr>
                <w:rFonts w:ascii="Arial" w:hAnsi="Arial" w:cs="Arial"/>
                <w:b/>
                <w:bCs/>
                <w:sz w:val="26"/>
                <w:szCs w:val="26"/>
              </w:rPr>
            </w:pPr>
            <w:r w:rsidRPr="00C030A7">
              <w:rPr>
                <w:rFonts w:ascii="Arial" w:hAnsi="Arial" w:cs="Arial"/>
                <w:b/>
                <w:bCs/>
                <w:sz w:val="26"/>
                <w:szCs w:val="26"/>
              </w:rPr>
              <w:t>Position</w:t>
            </w:r>
            <w:r>
              <w:rPr>
                <w:rFonts w:ascii="Arial" w:hAnsi="Arial" w:cs="Arial"/>
                <w:b/>
                <w:bCs/>
                <w:sz w:val="26"/>
                <w:szCs w:val="26"/>
              </w:rPr>
              <w:t xml:space="preserve"> applied for:</w:t>
            </w:r>
          </w:p>
        </w:tc>
        <w:tc>
          <w:tcPr>
            <w:tcW w:w="6823" w:type="dxa"/>
            <w:tcBorders>
              <w:top w:val="single" w:sz="4" w:space="0" w:color="auto"/>
              <w:left w:val="single" w:sz="4" w:space="0" w:color="auto"/>
              <w:right w:val="single" w:sz="4" w:space="0" w:color="auto"/>
            </w:tcBorders>
            <w:vAlign w:val="center"/>
          </w:tcPr>
          <w:p w14:paraId="591D51B0" w14:textId="504BB751" w:rsidR="00A3473D" w:rsidRPr="009561E1" w:rsidRDefault="00A3473D" w:rsidP="66AC04AB">
            <w:pPr>
              <w:rPr>
                <w:rFonts w:ascii="Arial" w:hAnsi="Arial" w:cs="Arial"/>
                <w:sz w:val="26"/>
                <w:szCs w:val="26"/>
              </w:rPr>
            </w:pPr>
            <w:r w:rsidRPr="009561E1">
              <w:rPr>
                <w:rFonts w:ascii="Arial" w:hAnsi="Arial" w:cs="Arial"/>
                <w:sz w:val="26"/>
                <w:szCs w:val="26"/>
              </w:rPr>
              <w:t>Children</w:t>
            </w:r>
            <w:r w:rsidR="00D40863">
              <w:rPr>
                <w:rFonts w:ascii="Arial" w:hAnsi="Arial" w:cs="Arial"/>
                <w:sz w:val="26"/>
                <w:szCs w:val="26"/>
              </w:rPr>
              <w:t xml:space="preserve"> and </w:t>
            </w:r>
            <w:r w:rsidRPr="009561E1">
              <w:rPr>
                <w:rFonts w:ascii="Arial" w:hAnsi="Arial" w:cs="Arial"/>
                <w:sz w:val="26"/>
                <w:szCs w:val="26"/>
              </w:rPr>
              <w:t xml:space="preserve">Families </w:t>
            </w:r>
            <w:r>
              <w:rPr>
                <w:rFonts w:ascii="Arial" w:hAnsi="Arial" w:cs="Arial"/>
                <w:sz w:val="26"/>
                <w:szCs w:val="26"/>
              </w:rPr>
              <w:t>Worker</w:t>
            </w:r>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3138B7">
        <w:trPr>
          <w:cantSplit/>
          <w:trHeight w:val="1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6AAB8CF5" w:rsidR="001C672C" w:rsidRPr="00C030A7" w:rsidRDefault="00A3473D" w:rsidP="001C672C">
            <w:pPr>
              <w:pStyle w:val="BodyText2"/>
              <w:rPr>
                <w:rFonts w:cs="Arial"/>
                <w:noProof/>
                <w:sz w:val="26"/>
                <w:szCs w:val="26"/>
              </w:rPr>
            </w:pPr>
            <w:r w:rsidRPr="00A3473D">
              <w:rPr>
                <w:rFonts w:cs="Arial"/>
                <w:noProof/>
                <w:sz w:val="26"/>
                <w:szCs w:val="26"/>
              </w:rPr>
              <w:t>Right to work:</w:t>
            </w:r>
            <w:r>
              <w:rPr>
                <w:rFonts w:cs="Arial"/>
                <w:b w:val="0"/>
                <w:bCs w:val="0"/>
                <w:noProof/>
                <w:sz w:val="26"/>
                <w:szCs w:val="26"/>
              </w:rPr>
              <w:t xml:space="preserve"> </w:t>
            </w:r>
            <w:r w:rsidR="001C672C"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us;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about working in this </w:t>
            </w:r>
            <w:r w:rsidR="00DB4DD0">
              <w:rPr>
                <w:rFonts w:cs="Arial"/>
                <w:sz w:val="26"/>
                <w:szCs w:val="26"/>
              </w:rPr>
              <w:t>o</w:t>
            </w:r>
            <w:r w:rsidRPr="00C030A7">
              <w:rPr>
                <w:rFonts w:cs="Arial"/>
                <w:sz w:val="26"/>
                <w:szCs w:val="26"/>
              </w:rPr>
              <w:t>rganisation?</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taken into account.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r w:rsidRPr="00C030A7">
              <w:rPr>
                <w:rFonts w:ascii="Arial" w:hAnsi="Arial" w:cs="Arial"/>
                <w:b/>
                <w:bCs/>
                <w:sz w:val="26"/>
                <w:szCs w:val="26"/>
                <w:shd w:val="clear" w:color="auto" w:fill="DEEAF6" w:themeFill="accent5" w:themeFillTint="33"/>
              </w:rPr>
              <w:t>Yes</w:t>
            </w:r>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32D285F6" w:rsidR="00782985" w:rsidRPr="00C030A7" w:rsidRDefault="4355F1DD" w:rsidP="00027DB4">
      <w:pPr>
        <w:spacing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027DB4" w:rsidRDefault="00782985" w:rsidP="00FB0AAF">
      <w:pPr>
        <w:pStyle w:val="BodyText3"/>
        <w:ind w:left="-900"/>
        <w:rPr>
          <w:rFonts w:cs="Arial"/>
          <w:sz w:val="14"/>
          <w:szCs w:val="14"/>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opportunities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r w:rsidR="29C9DD9C" w:rsidRPr="00C030A7">
              <w:rPr>
                <w:rFonts w:cs="Arial"/>
                <w:color w:val="auto"/>
                <w:sz w:val="26"/>
                <w:szCs w:val="26"/>
              </w:rPr>
              <w:t xml:space="preserve">all </w:t>
            </w:r>
            <w:r w:rsidR="00782985" w:rsidRPr="00C030A7">
              <w:rPr>
                <w:rFonts w:cs="Arial"/>
                <w:color w:val="auto"/>
                <w:sz w:val="26"/>
                <w:szCs w:val="26"/>
              </w:rPr>
              <w:t>of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in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r w:rsidRPr="00C030A7">
              <w:rPr>
                <w:rFonts w:ascii="Arial" w:hAnsi="Arial" w:cs="Arial"/>
                <w:b/>
                <w:bCs/>
                <w:sz w:val="26"/>
                <w:szCs w:val="26"/>
              </w:rPr>
              <w:t>Other ethnic group</w:t>
            </w:r>
          </w:p>
        </w:tc>
        <w:sdt>
          <w:sdtPr>
            <w:rPr>
              <w:rFonts w:ascii="Arial" w:hAnsi="Arial" w:cs="Arial"/>
              <w:sz w:val="26"/>
              <w:szCs w:val="26"/>
            </w:rPr>
            <w:id w:val="1089426404"/>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1"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A3473D">
      <w:headerReference w:type="default" r:id="rId12"/>
      <w:footerReference w:type="even" r:id="rId13"/>
      <w:footerReference w:type="default" r:id="rId14"/>
      <w:type w:val="continuous"/>
      <w:pgSz w:w="11906" w:h="16838"/>
      <w:pgMar w:top="2082" w:right="1797" w:bottom="1134" w:left="179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B849" w14:textId="77777777" w:rsidR="00302FB6" w:rsidRDefault="00302FB6">
      <w:r>
        <w:separator/>
      </w:r>
    </w:p>
  </w:endnote>
  <w:endnote w:type="continuationSeparator" w:id="0">
    <w:p w14:paraId="1587E415" w14:textId="77777777" w:rsidR="00302FB6" w:rsidRDefault="00302FB6">
      <w:r>
        <w:continuationSeparator/>
      </w:r>
    </w:p>
  </w:endnote>
  <w:endnote w:type="continuationNotice" w:id="1">
    <w:p w14:paraId="22A4043F" w14:textId="77777777" w:rsidR="00302FB6" w:rsidRDefault="00302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076C3DE7"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D40863">
      <w:rPr>
        <w:noProof/>
        <w:sz w:val="16"/>
        <w:szCs w:val="16"/>
      </w:rPr>
      <w:t>08/04/2026</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08CB" w14:textId="77777777" w:rsidR="00302FB6" w:rsidRDefault="00302FB6">
      <w:bookmarkStart w:id="0" w:name="_Hlk176425353"/>
      <w:bookmarkEnd w:id="0"/>
      <w:r>
        <w:separator/>
      </w:r>
    </w:p>
  </w:footnote>
  <w:footnote w:type="continuationSeparator" w:id="0">
    <w:p w14:paraId="1AE35326" w14:textId="77777777" w:rsidR="00302FB6" w:rsidRDefault="00302FB6">
      <w:r>
        <w:continuationSeparator/>
      </w:r>
    </w:p>
  </w:footnote>
  <w:footnote w:type="continuationNotice" w:id="1">
    <w:p w14:paraId="0DEB6544" w14:textId="77777777" w:rsidR="00302FB6" w:rsidRDefault="00302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562F" w14:textId="2146F8E6" w:rsidR="00816FE5" w:rsidRPr="002B41FC" w:rsidRDefault="00A3473D" w:rsidP="008E4B79">
    <w:pPr>
      <w:pStyle w:val="Header"/>
      <w:tabs>
        <w:tab w:val="left" w:pos="6804"/>
      </w:tabs>
      <w:rPr>
        <w:rFonts w:ascii="Calibri" w:hAnsi="Calibri"/>
      </w:rPr>
    </w:pPr>
    <w:r>
      <w:rPr>
        <w:rFonts w:ascii="Arial" w:hAnsi="Arial" w:cs="Arial"/>
        <w:b/>
        <w:noProof/>
      </w:rPr>
      <w:drawing>
        <wp:inline distT="0" distB="0" distL="0" distR="0" wp14:anchorId="3AC748CD" wp14:editId="1D986EC5">
          <wp:extent cx="1619250" cy="472216"/>
          <wp:effectExtent l="0" t="0" r="0" b="4445"/>
          <wp:docPr id="569665237"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65237" name="Picture 2"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2810" cy="479087"/>
                  </a:xfrm>
                  <a:prstGeom prst="rect">
                    <a:avLst/>
                  </a:prstGeom>
                </pic:spPr>
              </pic:pic>
            </a:graphicData>
          </a:graphic>
        </wp:inline>
      </w:drawing>
    </w:r>
    <w:r w:rsidR="002B41FC">
      <w:rPr>
        <w:rFonts w:ascii="Arial" w:hAnsi="Arial" w:cs="Arial"/>
        <w:b/>
        <w:noProof/>
      </w:rPr>
      <mc:AlternateContent>
        <mc:Choice Requires="wps">
          <w:drawing>
            <wp:anchor distT="0" distB="0" distL="114300" distR="114300" simplePos="0" relativeHeight="251657216" behindDoc="0" locked="0" layoutInCell="1" allowOverlap="1" wp14:anchorId="6FBDA9F6" wp14:editId="1A63DD84">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sidR="002B41FC">
      <w:rPr>
        <w:rFonts w:ascii="Arial" w:hAnsi="Arial" w:cs="Arial"/>
        <w:b/>
      </w:rPr>
      <w:t xml:space="preserve">                                                                                          </w:t>
    </w:r>
    <w:r w:rsidR="008E4B79">
      <w:rPr>
        <w:rFonts w:ascii="Arial" w:hAnsi="Arial" w:cs="Arial"/>
        <w:b/>
      </w:rPr>
      <w:tab/>
    </w:r>
    <w:r w:rsidR="008E4B79">
      <w:rPr>
        <w:rFonts w:ascii="Arial" w:hAnsi="Arial" w:cs="Arial"/>
        <w:b/>
      </w:rPr>
      <w:tab/>
    </w:r>
    <w:r w:rsidR="008E4B79">
      <w:rPr>
        <w:rFonts w:ascii="Arial" w:hAnsi="Arial" w:cs="Arial"/>
        <w:b/>
      </w:rPr>
      <w:tab/>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17935"/>
    <w:rsid w:val="000218EC"/>
    <w:rsid w:val="00022285"/>
    <w:rsid w:val="000272FD"/>
    <w:rsid w:val="00027DB4"/>
    <w:rsid w:val="0003257A"/>
    <w:rsid w:val="00035A7F"/>
    <w:rsid w:val="00035C21"/>
    <w:rsid w:val="00035E6B"/>
    <w:rsid w:val="00051548"/>
    <w:rsid w:val="000547A7"/>
    <w:rsid w:val="00054957"/>
    <w:rsid w:val="0005760F"/>
    <w:rsid w:val="00057776"/>
    <w:rsid w:val="00063BAA"/>
    <w:rsid w:val="00063C0E"/>
    <w:rsid w:val="0006550A"/>
    <w:rsid w:val="0006573E"/>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3208"/>
    <w:rsid w:val="000B5033"/>
    <w:rsid w:val="000B7700"/>
    <w:rsid w:val="000C50A3"/>
    <w:rsid w:val="000C558F"/>
    <w:rsid w:val="000C5718"/>
    <w:rsid w:val="000C733A"/>
    <w:rsid w:val="000D3FEA"/>
    <w:rsid w:val="000D58B7"/>
    <w:rsid w:val="000D7A5A"/>
    <w:rsid w:val="000E06AC"/>
    <w:rsid w:val="000E38A0"/>
    <w:rsid w:val="000F5878"/>
    <w:rsid w:val="00105209"/>
    <w:rsid w:val="0010558A"/>
    <w:rsid w:val="00111713"/>
    <w:rsid w:val="00111FDB"/>
    <w:rsid w:val="00113ADD"/>
    <w:rsid w:val="0012408C"/>
    <w:rsid w:val="00126134"/>
    <w:rsid w:val="00126EF1"/>
    <w:rsid w:val="001315E3"/>
    <w:rsid w:val="0013280D"/>
    <w:rsid w:val="00134199"/>
    <w:rsid w:val="001372C3"/>
    <w:rsid w:val="0014507F"/>
    <w:rsid w:val="00157F47"/>
    <w:rsid w:val="00161EF6"/>
    <w:rsid w:val="00166993"/>
    <w:rsid w:val="00167CA1"/>
    <w:rsid w:val="001729EA"/>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2FB6"/>
    <w:rsid w:val="00303D5B"/>
    <w:rsid w:val="00305E29"/>
    <w:rsid w:val="00312103"/>
    <w:rsid w:val="00312B35"/>
    <w:rsid w:val="003138B7"/>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93B10"/>
    <w:rsid w:val="0039450D"/>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3059"/>
    <w:rsid w:val="004562E9"/>
    <w:rsid w:val="00456E7B"/>
    <w:rsid w:val="00457AFF"/>
    <w:rsid w:val="004626EC"/>
    <w:rsid w:val="00466E4C"/>
    <w:rsid w:val="004708B3"/>
    <w:rsid w:val="0047149C"/>
    <w:rsid w:val="0047166A"/>
    <w:rsid w:val="004736A6"/>
    <w:rsid w:val="004754DB"/>
    <w:rsid w:val="00484644"/>
    <w:rsid w:val="00494D11"/>
    <w:rsid w:val="00495057"/>
    <w:rsid w:val="00495C49"/>
    <w:rsid w:val="00495DEF"/>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9790B"/>
    <w:rsid w:val="005B1142"/>
    <w:rsid w:val="005B79F5"/>
    <w:rsid w:val="005C45EE"/>
    <w:rsid w:val="005C768C"/>
    <w:rsid w:val="005D618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33327"/>
    <w:rsid w:val="00833B29"/>
    <w:rsid w:val="00850633"/>
    <w:rsid w:val="0085179F"/>
    <w:rsid w:val="008527C6"/>
    <w:rsid w:val="008548AA"/>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E045C"/>
    <w:rsid w:val="008E4B79"/>
    <w:rsid w:val="008E5311"/>
    <w:rsid w:val="008F3047"/>
    <w:rsid w:val="009010E1"/>
    <w:rsid w:val="009035A4"/>
    <w:rsid w:val="009200F1"/>
    <w:rsid w:val="00925500"/>
    <w:rsid w:val="00933B12"/>
    <w:rsid w:val="00940C0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55F"/>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3473D"/>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27B95"/>
    <w:rsid w:val="00D32F8D"/>
    <w:rsid w:val="00D35EB4"/>
    <w:rsid w:val="00D36582"/>
    <w:rsid w:val="00D36623"/>
    <w:rsid w:val="00D37A56"/>
    <w:rsid w:val="00D407FE"/>
    <w:rsid w:val="00D40863"/>
    <w:rsid w:val="00D4617F"/>
    <w:rsid w:val="00D50BF9"/>
    <w:rsid w:val="00D52037"/>
    <w:rsid w:val="00D54767"/>
    <w:rsid w:val="00D54F06"/>
    <w:rsid w:val="00D76B97"/>
    <w:rsid w:val="00D86D0C"/>
    <w:rsid w:val="00D903EF"/>
    <w:rsid w:val="00D904F5"/>
    <w:rsid w:val="00D90B42"/>
    <w:rsid w:val="00D9353C"/>
    <w:rsid w:val="00D94EFB"/>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339FC"/>
    <w:rsid w:val="00E33E8E"/>
    <w:rsid w:val="00E3415C"/>
    <w:rsid w:val="00E34DF0"/>
    <w:rsid w:val="00E355EA"/>
    <w:rsid w:val="00E446C8"/>
    <w:rsid w:val="00E4566B"/>
    <w:rsid w:val="00E46423"/>
    <w:rsid w:val="00E52110"/>
    <w:rsid w:val="00E53C55"/>
    <w:rsid w:val="00E57652"/>
    <w:rsid w:val="00E57A55"/>
    <w:rsid w:val="00E653DB"/>
    <w:rsid w:val="00E659F3"/>
    <w:rsid w:val="00E72F84"/>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0CD"/>
    <w:rsid w:val="00F16DC0"/>
    <w:rsid w:val="00F174C4"/>
    <w:rsid w:val="00F20CF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bristol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3.xml><?xml version="1.0" encoding="utf-8"?>
<ds:datastoreItem xmlns:ds="http://schemas.openxmlformats.org/officeDocument/2006/customXml" ds:itemID="{A7C00666-CB56-44FC-869F-3845E92E9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6F257-3D78-400E-B63F-90DD636C8ACA}">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Juliet Dellow</cp:lastModifiedBy>
  <cp:revision>4</cp:revision>
  <dcterms:created xsi:type="dcterms:W3CDTF">2025-12-08T14:34:00Z</dcterms:created>
  <dcterms:modified xsi:type="dcterms:W3CDTF">2026-04-08T15:54:00Z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